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5F1998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DF684F">
        <w:t xml:space="preserve"> </w:t>
      </w:r>
      <w:r w:rsidR="00A109DC">
        <w:t xml:space="preserve"> </w:t>
      </w:r>
      <w:r w:rsidR="00DF684F">
        <w:t xml:space="preserve"> </w:t>
      </w:r>
      <w:r w:rsidR="00A109DC">
        <w:t xml:space="preserve"> </w:t>
      </w:r>
      <w:r w:rsidR="006900C5">
        <w:t xml:space="preserve">04 июня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E56E26B">
      <w:pPr>
        <w:pStyle w:val="BodyTextIndent3"/>
      </w:pPr>
      <w:r w:rsidRPr="00A109DC">
        <w:t>Ми</w:t>
      </w:r>
      <w:r w:rsidR="00DF684F">
        <w:t>ровой судья судебного участка №4</w:t>
      </w:r>
      <w:r w:rsidRPr="00A109DC">
        <w:t xml:space="preserve"> Ханты-Мансийского судебного района ХМАО-Югры </w:t>
      </w:r>
      <w:r w:rsidR="00DF684F">
        <w:t>Горленко Е.В.</w:t>
      </w:r>
      <w:r w:rsidRPr="000727D4">
        <w:t xml:space="preserve">, </w:t>
      </w:r>
    </w:p>
    <w:p w:rsidR="00A567F3" w:rsidRPr="008C2561" w:rsidP="00A567F3" w14:paraId="3C034F22" w14:textId="1385742E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DF684F">
        <w:t>ового судьи судебного участка №4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5C5013">
        <w:rPr>
          <w:b/>
        </w:rPr>
        <w:t>50</w:t>
      </w:r>
      <w:r w:rsidR="003256FF">
        <w:rPr>
          <w:b/>
        </w:rPr>
        <w:t>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5C5013">
        <w:rPr>
          <w:b/>
        </w:rPr>
        <w:t xml:space="preserve">Трифонова </w:t>
      </w:r>
      <w:r w:rsidR="006A081F">
        <w:rPr>
          <w:b/>
        </w:rPr>
        <w:t>В.А.***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4AD540A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Трифонов В.А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6A081F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6A081F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3256FF">
        <w:rPr>
          <w:sz w:val="24"/>
          <w:szCs w:val="24"/>
        </w:rPr>
        <w:t>18.09.2025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3256FF">
        <w:rPr>
          <w:sz w:val="24"/>
          <w:szCs w:val="24"/>
        </w:rPr>
        <w:t>3500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3256FF">
        <w:rPr>
          <w:sz w:val="24"/>
          <w:szCs w:val="24"/>
        </w:rPr>
        <w:t>30.09.2025</w:t>
      </w:r>
      <w:r w:rsidRPr="00A109DC">
        <w:rPr>
          <w:sz w:val="24"/>
          <w:szCs w:val="24"/>
        </w:rPr>
        <w:t xml:space="preserve">), </w:t>
      </w:r>
      <w:r w:rsidR="003256FF">
        <w:rPr>
          <w:sz w:val="24"/>
          <w:szCs w:val="24"/>
        </w:rPr>
        <w:t>02.12.2025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8F5975" w:rsidP="008F5975" w14:paraId="3BFB477B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Трифонов В.А. правом на защитника не воспользовался, вину признал, пояснил, что на тот момент из-за переезда не мог оплатить вовремя штраф. </w:t>
      </w:r>
    </w:p>
    <w:p w:rsidR="00A567F3" w:rsidRPr="000727D4" w:rsidP="008F5975" w14:paraId="17FCEDAF" w14:textId="31F21339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47571F9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6A081F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5C5013">
        <w:rPr>
          <w:sz w:val="24"/>
          <w:szCs w:val="24"/>
        </w:rPr>
        <w:t>02</w:t>
      </w:r>
      <w:r w:rsidR="006144F4">
        <w:rPr>
          <w:sz w:val="24"/>
          <w:szCs w:val="24"/>
        </w:rPr>
        <w:t>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3256FF">
        <w:rPr>
          <w:sz w:val="24"/>
          <w:szCs w:val="24"/>
        </w:rPr>
        <w:t>18.09.2025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ым</w:t>
      </w:r>
      <w:r w:rsidRPr="005C5013" w:rsidR="005C5013">
        <w:rPr>
          <w:sz w:val="24"/>
          <w:szCs w:val="24"/>
        </w:rPr>
        <w:t xml:space="preserve"> В.А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161E363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C8A43D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69BAFBE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5C5013" w:rsidR="005C5013">
        <w:rPr>
          <w:b/>
          <w:color w:val="auto"/>
          <w:sz w:val="24"/>
          <w:szCs w:val="24"/>
        </w:rPr>
        <w:t xml:space="preserve">Трифонова </w:t>
      </w:r>
      <w:r w:rsidR="006A081F">
        <w:rPr>
          <w:b/>
          <w:color w:val="auto"/>
          <w:sz w:val="24"/>
          <w:szCs w:val="24"/>
        </w:rPr>
        <w:t>В.А.</w:t>
      </w:r>
      <w:r w:rsidRPr="005C5013" w:rsidR="005C5013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256FF">
        <w:rPr>
          <w:color w:val="auto"/>
          <w:sz w:val="24"/>
          <w:szCs w:val="24"/>
        </w:rPr>
        <w:t>семи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3256FF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3256FF">
        <w:rPr>
          <w:color w:val="auto"/>
          <w:sz w:val="24"/>
          <w:szCs w:val="24"/>
        </w:rPr>
        <w:t>7000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46B328B8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AE7230" w:rsidR="00AE7230">
        <w:rPr>
          <w:bCs/>
          <w:color w:val="000000"/>
        </w:rPr>
        <w:t>0412365400765005082620172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30183D0E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AE7230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DB2027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4243C"/>
    <w:rsid w:val="001458C7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2F78B8"/>
    <w:rsid w:val="003256FF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3A9"/>
    <w:rsid w:val="004C56B1"/>
    <w:rsid w:val="004C5F0B"/>
    <w:rsid w:val="004C612E"/>
    <w:rsid w:val="00525448"/>
    <w:rsid w:val="0055670E"/>
    <w:rsid w:val="00560B39"/>
    <w:rsid w:val="005C5013"/>
    <w:rsid w:val="005D128A"/>
    <w:rsid w:val="005E02FC"/>
    <w:rsid w:val="005E5D6D"/>
    <w:rsid w:val="006144F4"/>
    <w:rsid w:val="00664ECD"/>
    <w:rsid w:val="006900C5"/>
    <w:rsid w:val="006A081F"/>
    <w:rsid w:val="006D32CC"/>
    <w:rsid w:val="006E2B9A"/>
    <w:rsid w:val="006E7E69"/>
    <w:rsid w:val="00792F48"/>
    <w:rsid w:val="0079753D"/>
    <w:rsid w:val="007B0B51"/>
    <w:rsid w:val="007C7A70"/>
    <w:rsid w:val="007D6D0B"/>
    <w:rsid w:val="007F7183"/>
    <w:rsid w:val="00812783"/>
    <w:rsid w:val="00814299"/>
    <w:rsid w:val="00814A04"/>
    <w:rsid w:val="008561A1"/>
    <w:rsid w:val="00862D64"/>
    <w:rsid w:val="008644AD"/>
    <w:rsid w:val="00895486"/>
    <w:rsid w:val="008A32DA"/>
    <w:rsid w:val="008C2561"/>
    <w:rsid w:val="008F5975"/>
    <w:rsid w:val="009029AA"/>
    <w:rsid w:val="009035E7"/>
    <w:rsid w:val="00904083"/>
    <w:rsid w:val="009141AA"/>
    <w:rsid w:val="00927813"/>
    <w:rsid w:val="00952A4F"/>
    <w:rsid w:val="00956951"/>
    <w:rsid w:val="009A7595"/>
    <w:rsid w:val="00A02C7F"/>
    <w:rsid w:val="00A109DC"/>
    <w:rsid w:val="00A43C3F"/>
    <w:rsid w:val="00A51355"/>
    <w:rsid w:val="00A567F3"/>
    <w:rsid w:val="00A56F88"/>
    <w:rsid w:val="00A66847"/>
    <w:rsid w:val="00A8057D"/>
    <w:rsid w:val="00A86213"/>
    <w:rsid w:val="00AA08E1"/>
    <w:rsid w:val="00AC0D41"/>
    <w:rsid w:val="00AE7230"/>
    <w:rsid w:val="00B0512C"/>
    <w:rsid w:val="00B10D2B"/>
    <w:rsid w:val="00B54E44"/>
    <w:rsid w:val="00B64425"/>
    <w:rsid w:val="00B85B1A"/>
    <w:rsid w:val="00BB50F0"/>
    <w:rsid w:val="00BC572C"/>
    <w:rsid w:val="00BD6D47"/>
    <w:rsid w:val="00BE7C24"/>
    <w:rsid w:val="00BF5C29"/>
    <w:rsid w:val="00C120A9"/>
    <w:rsid w:val="00C13E6C"/>
    <w:rsid w:val="00C72DEF"/>
    <w:rsid w:val="00CB492B"/>
    <w:rsid w:val="00D14C8C"/>
    <w:rsid w:val="00D21C02"/>
    <w:rsid w:val="00D22D04"/>
    <w:rsid w:val="00D92322"/>
    <w:rsid w:val="00DB669E"/>
    <w:rsid w:val="00DC01FA"/>
    <w:rsid w:val="00DE43D8"/>
    <w:rsid w:val="00DF684F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